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39" w:rsidRDefault="00C15839"/>
    <w:p w:rsidR="001961E2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</w:t>
      </w:r>
      <w:r w:rsidR="00DF42F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55</w:t>
      </w:r>
    </w:p>
    <w:p w:rsidR="00A537A0" w:rsidRPr="00DF1E59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ОТ   ЗАСЕДАНИЕ    НА   ОБЩИНСКИ СЪВЕТ – ТУТРАКАН,    ПРОВЕДЕНО   НА </w:t>
      </w:r>
      <w:r w:rsidR="00DF42F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28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.</w:t>
      </w:r>
      <w:r w:rsidR="007107C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09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.</w:t>
      </w:r>
      <w:r w:rsidR="007107C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2026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г.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A537A0" w:rsidRPr="00D66E94" w:rsidRDefault="00DF42F5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Днес 28</w:t>
      </w:r>
      <w:r w:rsidR="007107C7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.09.2026</w:t>
      </w:r>
      <w:r w:rsidR="0008222A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</w:t>
      </w:r>
      <w:r w:rsidR="00AF73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09:3</w:t>
      </w:r>
      <w:r w:rsidR="007107C7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</w:t>
      </w:r>
      <w:r w:rsidR="00A537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проведе </w:t>
      </w:r>
      <w:r w:rsidR="000962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96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Общински съвет – Тутракан.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A537A0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Кворум </w:t>
      </w:r>
      <w:r w:rsidR="00CE60DF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съветника. </w:t>
      </w:r>
      <w:r w:rsidR="003536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Отсъстват 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Кристиян Костадинов</w:t>
      </w:r>
      <w:r w:rsidR="00DF42F5">
        <w:rPr>
          <w:rFonts w:ascii="Times New Roman" w:eastAsia="Times New Roman" w:hAnsi="Times New Roman" w:cs="Times New Roman"/>
          <w:sz w:val="24"/>
          <w:szCs w:val="24"/>
          <w:lang w:eastAsia="bg-BG"/>
        </w:rPr>
        <w:t>, Дафинка Касабова</w:t>
      </w:r>
      <w:r w:rsidR="007107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Кристиян </w:t>
      </w:r>
      <w:r w:rsidR="00DF42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Калчев, Петя Петрова, </w:t>
      </w:r>
      <w:r w:rsidR="00CE60DF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</w:t>
      </w:r>
      <w:r w:rsidR="00DF42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652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основателни причини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3488D" w:rsidRPr="00E474BD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е раздаден предварителен дневен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ед. Предложения по него има ли?</w:t>
      </w:r>
      <w:r w:rsidR="00DF42F5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 постъпват</w:t>
      </w:r>
    </w:p>
    <w:p w:rsidR="009A403E" w:rsidRPr="009A403E" w:rsidRDefault="009A403E" w:rsidP="006928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07C7" w:rsidRDefault="007107C7" w:rsidP="00692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8A5" w:rsidRPr="006928A5" w:rsidRDefault="006928A5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Моля, който е съгласен с дневния ред </w:t>
      </w:r>
      <w:r w:rsidR="001664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 </w:t>
      </w:r>
      <w:bookmarkStart w:id="0" w:name="_GoBack"/>
      <w:bookmarkEnd w:id="0"/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гласува:</w:t>
      </w:r>
    </w:p>
    <w:p w:rsidR="006928A5" w:rsidRPr="006928A5" w:rsidRDefault="006928A5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28A5" w:rsidRPr="006928A5" w:rsidRDefault="006928A5" w:rsidP="006928A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28A5" w:rsidRPr="006928A5" w:rsidRDefault="006928A5" w:rsidP="006928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6928A5" w:rsidRPr="006928A5" w:rsidRDefault="00DF42F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12</w:t>
      </w:r>
      <w:r w:rsidR="006928A5"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6928A5" w:rsidRPr="006928A5" w:rsidRDefault="00DF42F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12</w:t>
      </w:r>
    </w:p>
    <w:p w:rsidR="006928A5" w:rsidRPr="006928A5" w:rsidRDefault="006928A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6928A5" w:rsidRPr="006928A5" w:rsidRDefault="006928A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6928A5" w:rsidRPr="006928A5" w:rsidRDefault="006928A5" w:rsidP="006928A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ПРЕДЛОЖЕНИЕТО СЕ ПРИЕМА</w:t>
      </w:r>
    </w:p>
    <w:p w:rsidR="0013488D" w:rsidRPr="00D66E94" w:rsidRDefault="0013488D" w:rsidP="00A537A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7A0" w:rsidRPr="00D66E94" w:rsidRDefault="00A537A0" w:rsidP="00A537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дневния ред: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C6966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8D374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638</w:t>
      </w:r>
    </w:p>
    <w:p w:rsidR="00A537A0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F4C7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AF2B4A" w:rsidRDefault="00AF2B4A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D3748" w:rsidRPr="008D3748" w:rsidRDefault="008D3748" w:rsidP="008D3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D374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</w:t>
      </w:r>
      <w:r w:rsidRPr="008D374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8D3748" w:rsidRPr="008D3748" w:rsidRDefault="008D3748" w:rsidP="008D374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8D374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8D3748" w:rsidRPr="008D3748" w:rsidRDefault="008D3748" w:rsidP="008D3748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D374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8D374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D37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8D3748" w:rsidRPr="008D3748" w:rsidRDefault="008D3748" w:rsidP="008D374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8D374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8D3748" w:rsidRPr="008D3748" w:rsidRDefault="008D3748" w:rsidP="008D374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D374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lastRenderedPageBreak/>
        <w:t xml:space="preserve"> 3. </w:t>
      </w:r>
      <w:r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Изказвания, питания, становища и предложения на граждани. Разни. </w:t>
      </w:r>
    </w:p>
    <w:p w:rsidR="0013488D" w:rsidRPr="0013488D" w:rsidRDefault="0013488D" w:rsidP="00E474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537A0" w:rsidRDefault="00A537A0" w:rsidP="00E474BD"/>
    <w:p w:rsidR="000F2C29" w:rsidRPr="00D66E94" w:rsidRDefault="000F2C29" w:rsidP="000F2C2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</w:t>
      </w:r>
      <w:r w:rsidRPr="00D66E94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ЛАСУВАНЕ:</w:t>
      </w:r>
    </w:p>
    <w:p w:rsidR="000F2C29" w:rsidRPr="00D66E94" w:rsidRDefault="00DF42F5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12</w:t>
      </w:r>
      <w:r w:rsidR="000F2C29"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0F2C29" w:rsidRPr="00D66E94" w:rsidRDefault="00DF42F5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12</w:t>
      </w:r>
    </w:p>
    <w:p w:rsidR="000F2C29" w:rsidRPr="00D66E94" w:rsidRDefault="000F2C29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0F2C29" w:rsidRPr="00D66E94" w:rsidRDefault="000F2C29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0F2C29" w:rsidRPr="00D66E94" w:rsidRDefault="000F2C29" w:rsidP="000F2C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0F2C29" w:rsidRDefault="000F2C29" w:rsidP="000F2C29"/>
    <w:p w:rsidR="006358C3" w:rsidRDefault="006358C3" w:rsidP="006358C3">
      <w:pPr>
        <w:pStyle w:val="Style12"/>
        <w:widowControl/>
        <w:spacing w:before="62"/>
        <w:ind w:firstLine="0"/>
        <w:rPr>
          <w:rFonts w:ascii="Times New Roman" w:hAnsi="Times New Roman"/>
          <w:b/>
          <w:sz w:val="32"/>
          <w:szCs w:val="32"/>
          <w:u w:val="single"/>
        </w:rPr>
      </w:pPr>
    </w:p>
    <w:p w:rsidR="007107C7" w:rsidRDefault="000F2C29" w:rsidP="00B444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66E94">
        <w:rPr>
          <w:rFonts w:ascii="Times New Roman" w:hAnsi="Times New Roman"/>
          <w:b/>
          <w:sz w:val="32"/>
          <w:szCs w:val="32"/>
          <w:u w:val="single"/>
        </w:rPr>
        <w:t>ПО ПЪРВА ТОЧКА ОТ ДНЕВНИЯ РЕД: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8D3748" w:rsidRPr="008D374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="008D3748"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="008D3748"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="008D3748"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="008D3748"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="008D3748"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="008D3748" w:rsidRPr="008D3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4A4735" w:rsidRDefault="000F2C29" w:rsidP="00DC79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DC79B9" w:rsidRPr="00DC79B9" w:rsidRDefault="00DC79B9" w:rsidP="00DC79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</w:p>
    <w:p w:rsidR="00E12686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A473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окладната е разглеждана по комисии:</w:t>
      </w:r>
    </w:p>
    <w:p w:rsidR="006358C3" w:rsidRPr="00D66E94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D66E94" w:rsidRDefault="00E12686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E12686" w:rsidRPr="0028652B" w:rsidRDefault="00E12686" w:rsidP="00E12686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DF42F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 „за“</w:t>
      </w:r>
    </w:p>
    <w:p w:rsidR="00D17217" w:rsidRDefault="00497A85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F0310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 „за“</w:t>
      </w:r>
      <w:r w:rsidR="00D1721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</w:p>
    <w:p w:rsidR="00E12686" w:rsidRDefault="00D17217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5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DF3BC0" w:rsidRPr="00D66E94" w:rsidRDefault="00DF3BC0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12686" w:rsidRDefault="00DF3BC0" w:rsidP="00DF3BC0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</w:t>
      </w:r>
    </w:p>
    <w:p w:rsidR="006358C3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DC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докладната записка:</w:t>
      </w:r>
    </w:p>
    <w:p w:rsidR="00E12686" w:rsidRPr="00FC6966" w:rsidRDefault="00E12686" w:rsidP="00FC696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12686" w:rsidRPr="00E83BB9" w:rsidRDefault="00E12686" w:rsidP="00E12686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778D1" w:rsidRDefault="00E12686" w:rsidP="00DF42F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8D374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639</w:t>
      </w:r>
    </w:p>
    <w:p w:rsidR="00F42BFD" w:rsidRPr="0042447F" w:rsidRDefault="00F42BFD" w:rsidP="00F42BFD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 8 и </w:t>
      </w: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>т. 23 и ал. 2 от Закона за местното самоуправление и местната администрация (ЗМСМА)</w:t>
      </w:r>
      <w:r w:rsidRPr="004244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при мотиви, подробно изложени в докладната записка,</w:t>
      </w: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-Тутракан:</w:t>
      </w:r>
    </w:p>
    <w:p w:rsidR="00F42BFD" w:rsidRPr="0042447F" w:rsidRDefault="00F42BFD" w:rsidP="00F42B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2BFD" w:rsidRPr="009B0793" w:rsidRDefault="00F42BFD" w:rsidP="00F42BFD">
      <w:pPr>
        <w:jc w:val="both"/>
        <w:rPr>
          <w:rFonts w:ascii="Times New Roman" w:hAnsi="Times New Roman" w:cs="Times New Roman"/>
          <w:sz w:val="24"/>
          <w:szCs w:val="24"/>
        </w:rPr>
      </w:pPr>
      <w:r w:rsidRPr="00F42BFD">
        <w:rPr>
          <w:rFonts w:ascii="Times New Roman" w:hAnsi="Times New Roman" w:cs="Times New Roman"/>
          <w:b/>
          <w:sz w:val="24"/>
          <w:szCs w:val="24"/>
        </w:rPr>
        <w:t xml:space="preserve">ОДОБРЯВА </w:t>
      </w:r>
      <w:r w:rsidRPr="009B0793">
        <w:rPr>
          <w:rFonts w:ascii="Times New Roman" w:hAnsi="Times New Roman" w:cs="Times New Roman"/>
          <w:sz w:val="24"/>
          <w:szCs w:val="24"/>
        </w:rPr>
        <w:t xml:space="preserve">разхода от бюджета на проекта в размер на </w:t>
      </w:r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54 134,66 евро</w:t>
      </w:r>
      <w:r w:rsidRPr="009B0793">
        <w:rPr>
          <w:rFonts w:ascii="Times New Roman" w:hAnsi="Times New Roman" w:cs="Times New Roman"/>
          <w:sz w:val="24"/>
          <w:szCs w:val="24"/>
        </w:rPr>
        <w:t xml:space="preserve"> за дейности, необходими за  Община Тутракан, като собствен принос по проект </w:t>
      </w:r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„Пътувай с велосипед </w:t>
      </w:r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 изживей Дунав“ (</w:t>
      </w:r>
      <w:proofErr w:type="spellStart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Ride</w:t>
      </w:r>
      <w:proofErr w:type="spellEnd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and</w:t>
      </w:r>
      <w:proofErr w:type="spellEnd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Experience</w:t>
      </w:r>
      <w:proofErr w:type="spellEnd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the</w:t>
      </w:r>
      <w:proofErr w:type="spellEnd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Danube</w:t>
      </w:r>
      <w:proofErr w:type="spellEnd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proofErr w:type="spellStart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RiDE</w:t>
      </w:r>
      <w:proofErr w:type="spellEnd"/>
      <w:r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ROBG</w:t>
      </w:r>
      <w:r w:rsidRPr="002E6F67">
        <w:rPr>
          <w:rFonts w:ascii="Times New Roman" w:hAnsi="Times New Roman" w:cs="Times New Roman"/>
          <w:sz w:val="24"/>
          <w:szCs w:val="24"/>
        </w:rPr>
        <w:t>00442</w:t>
      </w:r>
      <w:r w:rsidRPr="009B0793">
        <w:rPr>
          <w:rFonts w:ascii="Times New Roman" w:hAnsi="Times New Roman" w:cs="Times New Roman"/>
          <w:sz w:val="24"/>
          <w:szCs w:val="24"/>
        </w:rPr>
        <w:t xml:space="preserve">, селектиран по програма </w:t>
      </w:r>
      <w:proofErr w:type="spellStart"/>
      <w:r w:rsidRPr="009B0793">
        <w:rPr>
          <w:rFonts w:ascii="Times New Roman" w:hAnsi="Times New Roman" w:cs="Times New Roman"/>
          <w:sz w:val="24"/>
          <w:szCs w:val="24"/>
        </w:rPr>
        <w:t>Интеррег</w:t>
      </w:r>
      <w:proofErr w:type="spellEnd"/>
      <w:r w:rsidRPr="009B0793">
        <w:rPr>
          <w:rFonts w:ascii="Times New Roman" w:hAnsi="Times New Roman" w:cs="Times New Roman"/>
          <w:sz w:val="24"/>
          <w:szCs w:val="24"/>
        </w:rPr>
        <w:t xml:space="preserve"> VI-A Румъния - България, равен на 2% от одобрения бюджет по проекта з</w:t>
      </w:r>
      <w:r>
        <w:rPr>
          <w:rFonts w:ascii="Times New Roman" w:hAnsi="Times New Roman" w:cs="Times New Roman"/>
          <w:sz w:val="24"/>
          <w:szCs w:val="24"/>
        </w:rPr>
        <w:t>а изпълнение на всички заложени дейности.</w:t>
      </w:r>
    </w:p>
    <w:p w:rsidR="00F42BFD" w:rsidRPr="00922981" w:rsidRDefault="00F42BFD" w:rsidP="00F42BF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2B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ЗАДЪЛЖАВА</w:t>
      </w: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Тутракан да осигури оборотни средства за разплащане на дейностите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 тяхното възстановяване по Програмата.</w:t>
      </w: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B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РАЗРЕШАВА</w:t>
      </w: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Тутракан да осигури недопустимите разходи, както и невъзстановимите разходи, когато е приложимо, съгласно одобрения бюджет за надлежното изпълнение на проекта. </w:t>
      </w:r>
    </w:p>
    <w:p w:rsidR="00F42BFD" w:rsidRPr="00922981" w:rsidRDefault="00F42BFD" w:rsidP="00F42BFD">
      <w:pPr>
        <w:shd w:val="clear" w:color="auto" w:fill="FFFFFF"/>
        <w:spacing w:after="0" w:line="276" w:lineRule="auto"/>
        <w:ind w:firstLine="5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42BFD" w:rsidRPr="0042447F" w:rsidRDefault="00F42BFD" w:rsidP="00F42BFD">
      <w:pPr>
        <w:spacing w:after="0" w:line="276" w:lineRule="auto"/>
        <w:ind w:right="11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47F">
        <w:rPr>
          <w:rFonts w:ascii="Times New Roman" w:eastAsia="Calibri" w:hAnsi="Times New Roman" w:cs="Times New Roman"/>
          <w:sz w:val="24"/>
          <w:szCs w:val="24"/>
        </w:rPr>
        <w:t>Възлага на Кмета на Община Тутракан да осъществи всички необходими стъпки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законосъобразно изпълнение на настоящото решение</w:t>
      </w:r>
      <w:r w:rsidRPr="0042447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2BFD" w:rsidRDefault="00F42BFD" w:rsidP="001C1E08">
      <w:pP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12686" w:rsidRPr="00E83BB9" w:rsidRDefault="00E12686" w:rsidP="00613E78">
      <w:pPr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77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77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FC696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C1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C1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D17217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C1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962370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</w:t>
      </w:r>
      <w:r w:rsidR="00F778D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асували:</w:t>
      </w:r>
      <w:r w:rsidR="001C1E0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12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12686" w:rsidRPr="00E83BB9" w:rsidRDefault="001C1E08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12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107C7" w:rsidRPr="000F7A5C" w:rsidRDefault="00D1375E" w:rsidP="00D1375E">
      <w:pPr>
        <w:spacing w:after="0" w:line="240" w:lineRule="auto"/>
        <w:ind w:left="1" w:hang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A5C">
        <w:rPr>
          <w:rFonts w:ascii="Times New Roman" w:hAnsi="Times New Roman" w:cs="Times New Roman"/>
          <w:b/>
          <w:sz w:val="24"/>
          <w:szCs w:val="24"/>
        </w:rPr>
        <w:t>В залата влиза общинският съветник Младен Минчев. Кворум 13 общински съветника</w:t>
      </w:r>
    </w:p>
    <w:p w:rsidR="00D1375E" w:rsidRDefault="00D1375E" w:rsidP="00D1375E">
      <w:pPr>
        <w:spacing w:after="0" w:line="240" w:lineRule="auto"/>
        <w:ind w:left="1" w:hanging="1"/>
        <w:jc w:val="both"/>
      </w:pPr>
    </w:p>
    <w:p w:rsidR="00D1375E" w:rsidRDefault="00D1375E" w:rsidP="00D1375E">
      <w:pPr>
        <w:spacing w:after="0" w:line="240" w:lineRule="auto"/>
        <w:ind w:left="1" w:hanging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07C7" w:rsidRPr="008D3748" w:rsidRDefault="00E12686" w:rsidP="008D3748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BB9">
        <w:rPr>
          <w:rFonts w:ascii="Times New Roman" w:hAnsi="Times New Roman" w:cs="Times New Roman"/>
          <w:b/>
          <w:sz w:val="32"/>
          <w:szCs w:val="32"/>
          <w:u w:val="single"/>
        </w:rPr>
        <w:t>ПО ВТОРА ТОЧКА ОТ ДНЕВНИЯ РЕД</w:t>
      </w:r>
      <w:r w:rsidRPr="00DC79B9">
        <w:rPr>
          <w:rFonts w:ascii="Times New Roman" w:hAnsi="Times New Roman" w:cs="Times New Roman"/>
          <w:b/>
          <w:sz w:val="32"/>
          <w:szCs w:val="32"/>
          <w:u w:val="single"/>
        </w:rPr>
        <w:t xml:space="preserve">: </w:t>
      </w:r>
      <w:r w:rsidR="00867D0F" w:rsidRPr="00DC79B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8D3748"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="008D3748"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8D3748" w:rsidRPr="008D3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E12686" w:rsidRDefault="009A403E" w:rsidP="007107C7">
      <w:pPr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                                                                                              </w:t>
      </w:r>
      <w:r w:rsidR="00E12686"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DB10F8" w:rsidRDefault="00DB10F8" w:rsidP="00E1268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</w:p>
    <w:p w:rsidR="00E12686" w:rsidRPr="00D66E94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разглеждана по комисии:</w:t>
      </w:r>
    </w:p>
    <w:p w:rsidR="00E12686" w:rsidRDefault="00E12686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8C7595" w:rsidRPr="0028652B" w:rsidRDefault="00DC79B9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8C7595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8C75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няма кворум</w:t>
      </w:r>
    </w:p>
    <w:p w:rsidR="008C7595" w:rsidRDefault="008C759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4 „за“ </w:t>
      </w:r>
    </w:p>
    <w:p w:rsidR="008C7595" w:rsidRDefault="008C7595" w:rsidP="008C759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5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8C7595" w:rsidRPr="00D66E94" w:rsidRDefault="008C7595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</w:p>
    <w:p w:rsidR="001A6BE8" w:rsidRDefault="001A6BE8" w:rsidP="001A6B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 - не постъпват. </w:t>
      </w:r>
    </w:p>
    <w:p w:rsidR="00E12686" w:rsidRDefault="00E12686" w:rsidP="00E12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515C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</w:t>
      </w:r>
      <w:r w:rsidR="00515CB9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 на докладната записка:</w:t>
      </w:r>
    </w:p>
    <w:p w:rsidR="00E12686" w:rsidRPr="00E83BB9" w:rsidRDefault="00E12686" w:rsidP="00E1268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12686" w:rsidRPr="00E83BB9" w:rsidRDefault="00E12686" w:rsidP="00E12686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4878" w:rsidRDefault="00E12686" w:rsidP="00DF42F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8D374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640</w:t>
      </w:r>
    </w:p>
    <w:p w:rsidR="001C1E08" w:rsidRPr="001C1E08" w:rsidRDefault="001C1E08" w:rsidP="001C1E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1C1E08" w:rsidRPr="001C1E08" w:rsidRDefault="001C1E08" w:rsidP="001C1E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8, във връзка с чл. 21, ал. 2 от Закона за местното самоуправление и местната администрация,  чл. 24 а, ал. 6, т. 1 от Закона за собствеността и ползването на земеделски земи и чл. 20, ал. 1 от Наредба за стопанисване, управление и разпореждане с общинския поземлен фонд - Общински съвет -  гр. Тутракан:</w:t>
      </w:r>
    </w:p>
    <w:p w:rsidR="001C1E08" w:rsidRPr="001C1E08" w:rsidRDefault="001C1E08" w:rsidP="001C1E08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Дава съгласие</w:t>
      </w:r>
      <w:r w:rsidRPr="001C1E08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 xml:space="preserve"> </w:t>
      </w: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отдаване под наем на земеделска земя от общинския </w:t>
      </w:r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поземлен фонд, с идентификатор № 73729.7.380 по КК и КР на с. Търновци, общ. Тутракан, </w:t>
      </w:r>
      <w:proofErr w:type="spellStart"/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>обл</w:t>
      </w:r>
      <w:proofErr w:type="spellEnd"/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Силистра, одобрени със Заповед № РД-18-638/07.03.2018 г. на ИД на АГКК. с площ от 23674 кв. м. /двадесет и три хиляди шестстотин седемдесет и четири квадратни метра/, находяща се в землището на с. Търновци, местност „ПИРАМИДАТА”, категория на земята при неполивни условия: 4 /четвърта/, съгласно Акт за частна общинска собственост № 2115/20.09.2016 год., вписан в Службата по вписвания към РС – гр. Тутракан Акт № 105/26.09.2016 г., Вх. рег. № 2848, том Х, дело № 1836, И. П. 35957 за срок от </w:t>
      </w:r>
      <w:r w:rsidRPr="001C1E08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5 /пет/ стопански години</w:t>
      </w:r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считано от 01.10.2026 г., при годишна наемна цена от </w:t>
      </w:r>
      <w:r w:rsidRPr="001C1E08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40,90 € за 1 дка. /четиридесет евро и деветдесет евроцента за декар/</w:t>
      </w:r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Севим Еюб Кязим с ЕГН: 700125**** с постоянен адрес: с. Търновци, общ. Тутракан, </w:t>
      </w:r>
      <w:proofErr w:type="spellStart"/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>обл</w:t>
      </w:r>
      <w:proofErr w:type="spellEnd"/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Силистра ул. Трета № 7 </w:t>
      </w:r>
    </w:p>
    <w:p w:rsidR="001C1E08" w:rsidRPr="001C1E08" w:rsidRDefault="001C1E08" w:rsidP="001C1E08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</w:t>
      </w:r>
      <w:r w:rsidRPr="001C1E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ВЪЗЛАГА </w:t>
      </w: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Кмета на Общината да извърши необходимите действия за правилното и законосъобразно сключване на договор.</w:t>
      </w:r>
    </w:p>
    <w:p w:rsidR="001C1E08" w:rsidRPr="001C1E08" w:rsidRDefault="001C1E08" w:rsidP="001C1E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C1E08" w:rsidRPr="001C1E08" w:rsidRDefault="001C1E08" w:rsidP="001C1E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1C1E08" w:rsidRPr="001C1E08" w:rsidRDefault="001C1E08" w:rsidP="001C1E08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на </w:t>
      </w:r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>Акт за частна общинска собственост № 2</w:t>
      </w:r>
      <w:r w:rsidRPr="001C1E08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115</w:t>
      </w:r>
      <w:r w:rsidRPr="001C1E08">
        <w:rPr>
          <w:rFonts w:ascii="Times New Roman" w:eastAsia="Calibri" w:hAnsi="Times New Roman" w:cs="Times New Roman"/>
          <w:sz w:val="24"/>
          <w:szCs w:val="24"/>
          <w:lang w:eastAsia="bg-BG"/>
        </w:rPr>
        <w:t>/20.09.2016 год., вписан в Службата по вписвания към РС – гр. Тутракан Акт № 105/26.09.2016 г., Вх. рег. № 2848, том Х, дело № 1836, И. П. 35957</w:t>
      </w:r>
    </w:p>
    <w:p w:rsidR="001C1E08" w:rsidRPr="001C1E08" w:rsidRDefault="001C1E08" w:rsidP="001C1E08">
      <w:pPr>
        <w:numPr>
          <w:ilvl w:val="0"/>
          <w:numId w:val="18"/>
        </w:numPr>
        <w:spacing w:after="0" w:line="240" w:lineRule="auto"/>
        <w:ind w:left="709" w:hanging="34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на Договор за наем № ПО-07-147/09.02.2017г., вписан в Службата по вписвания към РС – гр. Тутракан, вх. рег. № 175 / 10.02.2017 г., Акт № 45, том </w:t>
      </w:r>
      <w:r w:rsidRPr="001C1E0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</w:p>
    <w:p w:rsidR="001C1E08" w:rsidRPr="001C1E08" w:rsidRDefault="001C1E08" w:rsidP="001C1E08">
      <w:pPr>
        <w:numPr>
          <w:ilvl w:val="0"/>
          <w:numId w:val="18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на Скица на поземлен имот № 15-</w:t>
      </w:r>
      <w:r w:rsidRPr="001C1E0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1377900</w:t>
      </w: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1C1E0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23</w:t>
      </w: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1C1E0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г.;</w:t>
      </w:r>
    </w:p>
    <w:p w:rsidR="001C1E08" w:rsidRDefault="001C1E08" w:rsidP="00DF42F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1E08" w:rsidRPr="00D831F5" w:rsidRDefault="001C1E08" w:rsidP="00DF42F5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12686" w:rsidRPr="00E83BB9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C7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C7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FC696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C1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C1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C1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1C1E08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13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12686" w:rsidRPr="00E83BB9" w:rsidRDefault="001C1E08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13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1A6BE8" w:rsidRDefault="001A6BE8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D5858" w:rsidRDefault="006D5858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F6CB4" w:rsidRDefault="005F6CB4" w:rsidP="005F6C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107C7" w:rsidRPr="001C1E08" w:rsidRDefault="00E12686" w:rsidP="001C1E08">
      <w:pPr>
        <w:tabs>
          <w:tab w:val="left" w:pos="144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>ПО ТРЕТА ТОЧКА ОТ ДНЕВНИЯ РЕД:</w:t>
      </w:r>
      <w:r w:rsidR="005F6CB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7107C7" w:rsidRPr="00353622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Изказвания, питания, становища и предложения на граждани. Разни.</w:t>
      </w:r>
    </w:p>
    <w:p w:rsidR="0016235C" w:rsidRDefault="0016235C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8C3" w:rsidRDefault="005633A1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</w:t>
      </w:r>
      <w:r w:rsidRPr="005633A1">
        <w:rPr>
          <w:rFonts w:ascii="Times New Roman" w:hAnsi="Times New Roman" w:cs="Times New Roman"/>
          <w:sz w:val="24"/>
          <w:szCs w:val="24"/>
        </w:rPr>
        <w:t xml:space="preserve">: следващото редовно заседание 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1C1E08">
        <w:rPr>
          <w:rFonts w:ascii="Times New Roman" w:eastAsia="Times New Roman" w:hAnsi="Times New Roman" w:cs="Times New Roman"/>
          <w:sz w:val="24"/>
          <w:szCs w:val="24"/>
          <w:lang w:eastAsia="bg-BG"/>
        </w:rPr>
        <w:t>22.10.2026г- заседание, на 21.10</w:t>
      </w:r>
      <w:r w:rsidR="00AF7394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г- комисии. </w:t>
      </w:r>
      <w:r w:rsidR="002402B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Закривам заседанието порад</w:t>
      </w:r>
      <w:r w:rsidR="00331C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изчерпване на дневния ред. </w:t>
      </w:r>
    </w:p>
    <w:p w:rsidR="006358C3" w:rsidRPr="00635EB7" w:rsidRDefault="006358C3" w:rsidP="002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8C3" w:rsidRDefault="006317A8" w:rsidP="00631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7A8">
        <w:rPr>
          <w:rStyle w:val="af8"/>
          <w:rFonts w:ascii="Times New Roman" w:hAnsi="Times New Roman" w:cs="Times New Roman"/>
          <w:sz w:val="24"/>
          <w:szCs w:val="24"/>
        </w:rPr>
        <w:t>По точка „Разни“</w:t>
      </w:r>
      <w:r w:rsidRPr="006317A8">
        <w:rPr>
          <w:rFonts w:ascii="Times New Roman" w:hAnsi="Times New Roman" w:cs="Times New Roman"/>
          <w:sz w:val="24"/>
          <w:szCs w:val="24"/>
        </w:rPr>
        <w:t xml:space="preserve"> беше поставен въпрос относно възможността за провеждане на изнесено заседание на Общинския съвет. В отговор кметът на общината разясни, че във връзка с въведените ограничения по Закона за държавния бюджет за 2026 г., касаещи провеждането на работни срещи, съвещания, семинари и обучения извън предоставените за управление административни сгради и помещения, провеждането на изнесено заседание не е възможно.</w:t>
      </w:r>
    </w:p>
    <w:p w:rsidR="006317A8" w:rsidRDefault="006317A8" w:rsidP="00240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7A8" w:rsidRPr="006317A8" w:rsidRDefault="006317A8" w:rsidP="00240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402B2" w:rsidRPr="00635EB7" w:rsidRDefault="002402B2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Протоколист: ............................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Председател: .....................</w:t>
      </w:r>
    </w:p>
    <w:p w:rsidR="002402B2" w:rsidRPr="00635EB7" w:rsidRDefault="002402B2" w:rsidP="00240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proofErr w:type="spellStart"/>
      <w:r w:rsidR="00353622">
        <w:rPr>
          <w:rFonts w:ascii="Times New Roman" w:eastAsia="Times New Roman" w:hAnsi="Times New Roman" w:cs="Times New Roman"/>
          <w:sz w:val="28"/>
          <w:szCs w:val="28"/>
          <w:lang w:eastAsia="bg-BG"/>
        </w:rPr>
        <w:t>Г.Байрактарова</w:t>
      </w:r>
      <w:proofErr w:type="spellEnd"/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(А. Адем)</w:t>
      </w:r>
    </w:p>
    <w:p w:rsidR="0048401F" w:rsidRDefault="0048401F" w:rsidP="002A7F7C">
      <w:pPr>
        <w:jc w:val="both"/>
      </w:pPr>
    </w:p>
    <w:sectPr w:rsidR="004840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298" w:rsidRDefault="00C52298" w:rsidP="00A537A0">
      <w:pPr>
        <w:spacing w:after="0" w:line="240" w:lineRule="auto"/>
      </w:pPr>
      <w:r>
        <w:separator/>
      </w:r>
    </w:p>
  </w:endnote>
  <w:endnote w:type="continuationSeparator" w:id="0">
    <w:p w:rsidR="00C52298" w:rsidRDefault="00C52298" w:rsidP="00A5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115551"/>
      <w:docPartObj>
        <w:docPartGallery w:val="Page Numbers (Bottom of Page)"/>
        <w:docPartUnique/>
      </w:docPartObj>
    </w:sdtPr>
    <w:sdtEndPr/>
    <w:sdtContent>
      <w:p w:rsidR="00D076F7" w:rsidRDefault="00D076F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475">
          <w:rPr>
            <w:noProof/>
          </w:rPr>
          <w:t>2</w:t>
        </w:r>
        <w:r>
          <w:fldChar w:fldCharType="end"/>
        </w:r>
      </w:p>
    </w:sdtContent>
  </w:sdt>
  <w:p w:rsidR="00D076F7" w:rsidRDefault="00D076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298" w:rsidRDefault="00C52298" w:rsidP="00A537A0">
      <w:pPr>
        <w:spacing w:after="0" w:line="240" w:lineRule="auto"/>
      </w:pPr>
      <w:r>
        <w:separator/>
      </w:r>
    </w:p>
  </w:footnote>
  <w:footnote w:type="continuationSeparator" w:id="0">
    <w:p w:rsidR="00C52298" w:rsidRDefault="00C52298" w:rsidP="00A5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6F7" w:rsidRPr="00D66E94" w:rsidRDefault="00D076F7" w:rsidP="00A537A0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37F8E157" wp14:editId="61E98CBD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7C90919" wp14:editId="566EE723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09F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D076F7" w:rsidRPr="00A537A0" w:rsidRDefault="00D076F7" w:rsidP="00A537A0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</w:t>
    </w: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>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E5EE6DAE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20C2E44"/>
    <w:multiLevelType w:val="hybridMultilevel"/>
    <w:tmpl w:val="09F45794"/>
    <w:lvl w:ilvl="0" w:tplc="F3E2B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D0164"/>
    <w:multiLevelType w:val="hybridMultilevel"/>
    <w:tmpl w:val="318E90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D1A4B"/>
    <w:multiLevelType w:val="hybridMultilevel"/>
    <w:tmpl w:val="C13C9258"/>
    <w:lvl w:ilvl="0" w:tplc="E35845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BD5A5F"/>
    <w:multiLevelType w:val="hybridMultilevel"/>
    <w:tmpl w:val="027E12B6"/>
    <w:lvl w:ilvl="0" w:tplc="B32AF4A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4A383D"/>
    <w:multiLevelType w:val="multilevel"/>
    <w:tmpl w:val="8C7014A2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9F17C5"/>
    <w:multiLevelType w:val="hybridMultilevel"/>
    <w:tmpl w:val="411E73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73D58"/>
    <w:multiLevelType w:val="hybridMultilevel"/>
    <w:tmpl w:val="18AE1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1DF7"/>
    <w:multiLevelType w:val="hybridMultilevel"/>
    <w:tmpl w:val="0B74CDC2"/>
    <w:lvl w:ilvl="0" w:tplc="C0E0C96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9" w15:restartNumberingAfterBreak="0">
    <w:nsid w:val="24254C76"/>
    <w:multiLevelType w:val="hybridMultilevel"/>
    <w:tmpl w:val="C40C8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E3BD9"/>
    <w:multiLevelType w:val="hybridMultilevel"/>
    <w:tmpl w:val="5B1472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A3F31"/>
    <w:multiLevelType w:val="hybridMultilevel"/>
    <w:tmpl w:val="631EED4C"/>
    <w:lvl w:ilvl="0" w:tplc="B61CCADE">
      <w:start w:val="5"/>
      <w:numFmt w:val="bullet"/>
      <w:lvlText w:val="-"/>
      <w:lvlJc w:val="left"/>
      <w:pPr>
        <w:ind w:left="1065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3BF433CD"/>
    <w:multiLevelType w:val="hybridMultilevel"/>
    <w:tmpl w:val="6C8497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D2FCC"/>
    <w:multiLevelType w:val="hybridMultilevel"/>
    <w:tmpl w:val="DDC6800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AF69ED"/>
    <w:multiLevelType w:val="hybridMultilevel"/>
    <w:tmpl w:val="70B09C3E"/>
    <w:lvl w:ilvl="0" w:tplc="CA383D92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69C03BF5"/>
    <w:multiLevelType w:val="hybridMultilevel"/>
    <w:tmpl w:val="59EAFA28"/>
    <w:lvl w:ilvl="0" w:tplc="A38EF18E">
      <w:start w:val="1"/>
      <w:numFmt w:val="decimal"/>
      <w:lvlText w:val="%1."/>
      <w:lvlJc w:val="left"/>
      <w:pPr>
        <w:tabs>
          <w:tab w:val="num" w:pos="1833"/>
        </w:tabs>
        <w:ind w:left="1833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6" w15:restartNumberingAfterBreak="0">
    <w:nsid w:val="78FC2BA6"/>
    <w:multiLevelType w:val="hybridMultilevel"/>
    <w:tmpl w:val="030E9A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8104D"/>
    <w:multiLevelType w:val="hybridMultilevel"/>
    <w:tmpl w:val="C43CED32"/>
    <w:lvl w:ilvl="0" w:tplc="0E6823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7"/>
  </w:num>
  <w:num w:numId="4">
    <w:abstractNumId w:val="3"/>
  </w:num>
  <w:num w:numId="5">
    <w:abstractNumId w:val="8"/>
  </w:num>
  <w:num w:numId="6">
    <w:abstractNumId w:val="15"/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0"/>
  </w:num>
  <w:num w:numId="10">
    <w:abstractNumId w:val="11"/>
  </w:num>
  <w:num w:numId="11">
    <w:abstractNumId w:val="5"/>
  </w:num>
  <w:num w:numId="12">
    <w:abstractNumId w:val="6"/>
  </w:num>
  <w:num w:numId="13">
    <w:abstractNumId w:val="7"/>
  </w:num>
  <w:num w:numId="14">
    <w:abstractNumId w:val="12"/>
  </w:num>
  <w:num w:numId="15">
    <w:abstractNumId w:val="16"/>
  </w:num>
  <w:num w:numId="16">
    <w:abstractNumId w:val="2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A0"/>
    <w:rsid w:val="000034FF"/>
    <w:rsid w:val="000118EF"/>
    <w:rsid w:val="000123A8"/>
    <w:rsid w:val="000133EC"/>
    <w:rsid w:val="0002201F"/>
    <w:rsid w:val="00037F4F"/>
    <w:rsid w:val="0005059A"/>
    <w:rsid w:val="000610DD"/>
    <w:rsid w:val="0008222A"/>
    <w:rsid w:val="00086928"/>
    <w:rsid w:val="000962A2"/>
    <w:rsid w:val="000A0A0F"/>
    <w:rsid w:val="000C46D2"/>
    <w:rsid w:val="000F2C29"/>
    <w:rsid w:val="000F7A5C"/>
    <w:rsid w:val="00120BEB"/>
    <w:rsid w:val="0013488D"/>
    <w:rsid w:val="00156E8A"/>
    <w:rsid w:val="0016235C"/>
    <w:rsid w:val="00166475"/>
    <w:rsid w:val="001707C4"/>
    <w:rsid w:val="00174E9B"/>
    <w:rsid w:val="001961E2"/>
    <w:rsid w:val="001A6BE8"/>
    <w:rsid w:val="001B1051"/>
    <w:rsid w:val="001C1E08"/>
    <w:rsid w:val="001E7F0F"/>
    <w:rsid w:val="001F75FE"/>
    <w:rsid w:val="00200365"/>
    <w:rsid w:val="00210CBB"/>
    <w:rsid w:val="00216A01"/>
    <w:rsid w:val="002402B2"/>
    <w:rsid w:val="00241AA6"/>
    <w:rsid w:val="00266FA7"/>
    <w:rsid w:val="002770DF"/>
    <w:rsid w:val="00280399"/>
    <w:rsid w:val="002853D2"/>
    <w:rsid w:val="0028652B"/>
    <w:rsid w:val="002904D5"/>
    <w:rsid w:val="002A7F7C"/>
    <w:rsid w:val="002D2D60"/>
    <w:rsid w:val="00303B39"/>
    <w:rsid w:val="00331CFD"/>
    <w:rsid w:val="00353622"/>
    <w:rsid w:val="0036306F"/>
    <w:rsid w:val="00364ED7"/>
    <w:rsid w:val="003854F9"/>
    <w:rsid w:val="003946ED"/>
    <w:rsid w:val="003A2A2F"/>
    <w:rsid w:val="003C5EFF"/>
    <w:rsid w:val="003D0190"/>
    <w:rsid w:val="003D2703"/>
    <w:rsid w:val="003D3AE1"/>
    <w:rsid w:val="004011CD"/>
    <w:rsid w:val="004337E8"/>
    <w:rsid w:val="00437520"/>
    <w:rsid w:val="00461116"/>
    <w:rsid w:val="004760C5"/>
    <w:rsid w:val="0048401F"/>
    <w:rsid w:val="004928C1"/>
    <w:rsid w:val="00497A85"/>
    <w:rsid w:val="004A2029"/>
    <w:rsid w:val="004A4735"/>
    <w:rsid w:val="004B6705"/>
    <w:rsid w:val="004C2FA8"/>
    <w:rsid w:val="004D5DB7"/>
    <w:rsid w:val="004E1CC1"/>
    <w:rsid w:val="00507306"/>
    <w:rsid w:val="00515CB9"/>
    <w:rsid w:val="005409D0"/>
    <w:rsid w:val="005432A8"/>
    <w:rsid w:val="005603ED"/>
    <w:rsid w:val="005633A1"/>
    <w:rsid w:val="00564E35"/>
    <w:rsid w:val="005861EA"/>
    <w:rsid w:val="005B3525"/>
    <w:rsid w:val="005D64C5"/>
    <w:rsid w:val="005E41D6"/>
    <w:rsid w:val="005E62A7"/>
    <w:rsid w:val="005F6CB4"/>
    <w:rsid w:val="00613E78"/>
    <w:rsid w:val="00624CD1"/>
    <w:rsid w:val="006317A8"/>
    <w:rsid w:val="006358C3"/>
    <w:rsid w:val="006611C3"/>
    <w:rsid w:val="0066255B"/>
    <w:rsid w:val="0067129F"/>
    <w:rsid w:val="00685726"/>
    <w:rsid w:val="006928A5"/>
    <w:rsid w:val="006B251C"/>
    <w:rsid w:val="006B7332"/>
    <w:rsid w:val="006D5858"/>
    <w:rsid w:val="007107C7"/>
    <w:rsid w:val="00734DF6"/>
    <w:rsid w:val="00783605"/>
    <w:rsid w:val="007B3022"/>
    <w:rsid w:val="007D37C1"/>
    <w:rsid w:val="007D6F51"/>
    <w:rsid w:val="007F3F90"/>
    <w:rsid w:val="007F641B"/>
    <w:rsid w:val="00811964"/>
    <w:rsid w:val="008158D2"/>
    <w:rsid w:val="00821397"/>
    <w:rsid w:val="00850E78"/>
    <w:rsid w:val="00861D72"/>
    <w:rsid w:val="00867D0F"/>
    <w:rsid w:val="008735DE"/>
    <w:rsid w:val="008807F9"/>
    <w:rsid w:val="00881AF5"/>
    <w:rsid w:val="00882430"/>
    <w:rsid w:val="008832F5"/>
    <w:rsid w:val="00886460"/>
    <w:rsid w:val="0089450A"/>
    <w:rsid w:val="008A4D49"/>
    <w:rsid w:val="008B1B53"/>
    <w:rsid w:val="008B46B5"/>
    <w:rsid w:val="008C7595"/>
    <w:rsid w:val="008D3748"/>
    <w:rsid w:val="008E5481"/>
    <w:rsid w:val="008F0206"/>
    <w:rsid w:val="008F1F40"/>
    <w:rsid w:val="00910090"/>
    <w:rsid w:val="00941109"/>
    <w:rsid w:val="00954A63"/>
    <w:rsid w:val="00962370"/>
    <w:rsid w:val="009665E5"/>
    <w:rsid w:val="00983641"/>
    <w:rsid w:val="009A2A26"/>
    <w:rsid w:val="009A403E"/>
    <w:rsid w:val="00A027B0"/>
    <w:rsid w:val="00A300F8"/>
    <w:rsid w:val="00A537A0"/>
    <w:rsid w:val="00A60202"/>
    <w:rsid w:val="00A7737A"/>
    <w:rsid w:val="00AA469E"/>
    <w:rsid w:val="00AB4878"/>
    <w:rsid w:val="00AC2976"/>
    <w:rsid w:val="00AF1097"/>
    <w:rsid w:val="00AF2B4A"/>
    <w:rsid w:val="00AF7394"/>
    <w:rsid w:val="00B4356D"/>
    <w:rsid w:val="00B4443A"/>
    <w:rsid w:val="00B507F4"/>
    <w:rsid w:val="00BA62B6"/>
    <w:rsid w:val="00BB450A"/>
    <w:rsid w:val="00BC5600"/>
    <w:rsid w:val="00BD2861"/>
    <w:rsid w:val="00BD78FF"/>
    <w:rsid w:val="00BE020B"/>
    <w:rsid w:val="00BE6A23"/>
    <w:rsid w:val="00BF1D79"/>
    <w:rsid w:val="00C13319"/>
    <w:rsid w:val="00C15839"/>
    <w:rsid w:val="00C176F2"/>
    <w:rsid w:val="00C30A88"/>
    <w:rsid w:val="00C52298"/>
    <w:rsid w:val="00CB07B8"/>
    <w:rsid w:val="00CE60DF"/>
    <w:rsid w:val="00CE7247"/>
    <w:rsid w:val="00D01629"/>
    <w:rsid w:val="00D02C0A"/>
    <w:rsid w:val="00D076F7"/>
    <w:rsid w:val="00D1375E"/>
    <w:rsid w:val="00D17217"/>
    <w:rsid w:val="00D1747E"/>
    <w:rsid w:val="00D234AE"/>
    <w:rsid w:val="00D34EF1"/>
    <w:rsid w:val="00D64C89"/>
    <w:rsid w:val="00D676CB"/>
    <w:rsid w:val="00D831F5"/>
    <w:rsid w:val="00D87A5F"/>
    <w:rsid w:val="00DB10F8"/>
    <w:rsid w:val="00DC79B9"/>
    <w:rsid w:val="00DE1731"/>
    <w:rsid w:val="00DF3993"/>
    <w:rsid w:val="00DF3BC0"/>
    <w:rsid w:val="00DF3C4B"/>
    <w:rsid w:val="00DF42F5"/>
    <w:rsid w:val="00E12686"/>
    <w:rsid w:val="00E17D9A"/>
    <w:rsid w:val="00E21BB1"/>
    <w:rsid w:val="00E24B7A"/>
    <w:rsid w:val="00E2507F"/>
    <w:rsid w:val="00E474BD"/>
    <w:rsid w:val="00E57490"/>
    <w:rsid w:val="00E6067A"/>
    <w:rsid w:val="00E62D81"/>
    <w:rsid w:val="00EA75F9"/>
    <w:rsid w:val="00EC487E"/>
    <w:rsid w:val="00ED5A6B"/>
    <w:rsid w:val="00EF2A5E"/>
    <w:rsid w:val="00F03106"/>
    <w:rsid w:val="00F41C5B"/>
    <w:rsid w:val="00F42BFD"/>
    <w:rsid w:val="00F47101"/>
    <w:rsid w:val="00F53FF1"/>
    <w:rsid w:val="00F778D1"/>
    <w:rsid w:val="00F8386F"/>
    <w:rsid w:val="00F876F2"/>
    <w:rsid w:val="00F9653E"/>
    <w:rsid w:val="00FA3314"/>
    <w:rsid w:val="00FB2C9D"/>
    <w:rsid w:val="00FC3C47"/>
    <w:rsid w:val="00FC5C6E"/>
    <w:rsid w:val="00FC6563"/>
    <w:rsid w:val="00FC6966"/>
    <w:rsid w:val="00FF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561A"/>
  <w15:chartTrackingRefBased/>
  <w15:docId w15:val="{6BBFF199-BA4B-4315-8112-7CD4BBDB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7A0"/>
  </w:style>
  <w:style w:type="paragraph" w:styleId="1">
    <w:name w:val="heading 1"/>
    <w:basedOn w:val="a"/>
    <w:next w:val="a"/>
    <w:link w:val="10"/>
    <w:qFormat/>
    <w:rsid w:val="00FC5C6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nhideWhenUsed/>
    <w:qFormat/>
    <w:rsid w:val="00FC5C6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FC5C6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0">
    <w:name w:val="heading 4"/>
    <w:basedOn w:val="a"/>
    <w:next w:val="a"/>
    <w:link w:val="41"/>
    <w:unhideWhenUsed/>
    <w:qFormat/>
    <w:rsid w:val="00FC5C6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nhideWhenUsed/>
    <w:qFormat/>
    <w:rsid w:val="00FC5C6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37A0"/>
  </w:style>
  <w:style w:type="paragraph" w:styleId="a5">
    <w:name w:val="footer"/>
    <w:basedOn w:val="a"/>
    <w:link w:val="a6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37A0"/>
  </w:style>
  <w:style w:type="character" w:customStyle="1" w:styleId="indented">
    <w:name w:val="indented"/>
    <w:rsid w:val="005861EA"/>
    <w:rPr>
      <w:rFonts w:cs="Times New Roman"/>
    </w:rPr>
  </w:style>
  <w:style w:type="paragraph" w:styleId="a7">
    <w:name w:val="List Paragraph"/>
    <w:basedOn w:val="a"/>
    <w:uiPriority w:val="34"/>
    <w:qFormat/>
    <w:rsid w:val="005861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nhideWhenUsed/>
    <w:rsid w:val="00156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rsid w:val="00156E8A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rsid w:val="00353622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FC5C6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rsid w:val="00FC5C6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лавие 3 Знак"/>
    <w:basedOn w:val="a0"/>
    <w:link w:val="3"/>
    <w:rsid w:val="00FC5C6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1">
    <w:name w:val="Заглавие 4 Знак"/>
    <w:basedOn w:val="a0"/>
    <w:link w:val="40"/>
    <w:rsid w:val="00FC5C6E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лавие 5 Знак"/>
    <w:basedOn w:val="a0"/>
    <w:link w:val="5"/>
    <w:rsid w:val="00FC5C6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numbering" w:customStyle="1" w:styleId="11">
    <w:name w:val="Без списък1"/>
    <w:next w:val="a2"/>
    <w:semiHidden/>
    <w:rsid w:val="00FC5C6E"/>
  </w:style>
  <w:style w:type="paragraph" w:styleId="aa">
    <w:name w:val="Title"/>
    <w:basedOn w:val="a"/>
    <w:link w:val="ab"/>
    <w:qFormat/>
    <w:rsid w:val="00FC5C6E"/>
    <w:pPr>
      <w:spacing w:after="0" w:line="360" w:lineRule="auto"/>
      <w:ind w:firstLine="720"/>
      <w:jc w:val="center"/>
    </w:pPr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character" w:customStyle="1" w:styleId="ab">
    <w:name w:val="Заглавие Знак"/>
    <w:basedOn w:val="a0"/>
    <w:link w:val="aa"/>
    <w:rsid w:val="00FC5C6E"/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paragraph" w:styleId="ac">
    <w:name w:val="Document Map"/>
    <w:basedOn w:val="a"/>
    <w:link w:val="ad"/>
    <w:semiHidden/>
    <w:rsid w:val="00FC5C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План на документа Знак"/>
    <w:basedOn w:val="a0"/>
    <w:link w:val="ac"/>
    <w:semiHidden/>
    <w:rsid w:val="00FC5C6E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apple-converted-space">
    <w:name w:val="apple-converted-space"/>
    <w:basedOn w:val="a0"/>
    <w:rsid w:val="00FC5C6E"/>
  </w:style>
  <w:style w:type="character" w:customStyle="1" w:styleId="light">
    <w:name w:val="light"/>
    <w:basedOn w:val="a0"/>
    <w:rsid w:val="00FC5C6E"/>
  </w:style>
  <w:style w:type="character" w:styleId="ae">
    <w:name w:val="Hyperlink"/>
    <w:uiPriority w:val="99"/>
    <w:unhideWhenUsed/>
    <w:rsid w:val="00FC5C6E"/>
    <w:rPr>
      <w:color w:val="0000FF"/>
      <w:u w:val="single"/>
    </w:rPr>
  </w:style>
  <w:style w:type="paragraph" w:styleId="af">
    <w:name w:val="List"/>
    <w:basedOn w:val="a"/>
    <w:rsid w:val="00FC5C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List 2"/>
    <w:basedOn w:val="a"/>
    <w:rsid w:val="00FC5C6E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List 3"/>
    <w:basedOn w:val="a"/>
    <w:rsid w:val="00FC5C6E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2">
    <w:name w:val="List 4"/>
    <w:basedOn w:val="a"/>
    <w:rsid w:val="00FC5C6E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List Bullet 4"/>
    <w:basedOn w:val="a"/>
    <w:rsid w:val="00FC5C6E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List Continue 2"/>
    <w:basedOn w:val="a"/>
    <w:rsid w:val="00FC5C6E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2">
    <w:name w:val="List Continue 3"/>
    <w:basedOn w:val="a"/>
    <w:rsid w:val="00FC5C6E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FC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1">
    <w:name w:val="Основен текст Знак"/>
    <w:basedOn w:val="a0"/>
    <w:link w:val="af0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Body Text First Indent"/>
    <w:basedOn w:val="af0"/>
    <w:link w:val="af3"/>
    <w:rsid w:val="00FC5C6E"/>
    <w:pPr>
      <w:ind w:firstLine="210"/>
    </w:pPr>
  </w:style>
  <w:style w:type="character" w:customStyle="1" w:styleId="af3">
    <w:name w:val="Основен текст отстъп първи ред Знак"/>
    <w:basedOn w:val="af1"/>
    <w:link w:val="af2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4">
    <w:name w:val="Body Text Indent"/>
    <w:basedOn w:val="a"/>
    <w:link w:val="af5"/>
    <w:rsid w:val="00FC5C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5">
    <w:name w:val="Основен текст с отстъп Знак"/>
    <w:basedOn w:val="a0"/>
    <w:link w:val="af4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First Indent 2"/>
    <w:basedOn w:val="af4"/>
    <w:link w:val="24"/>
    <w:rsid w:val="00FC5C6E"/>
    <w:pPr>
      <w:ind w:firstLine="210"/>
    </w:pPr>
  </w:style>
  <w:style w:type="character" w:customStyle="1" w:styleId="24">
    <w:name w:val="Основен текст отстъп първи ред 2 Знак"/>
    <w:basedOn w:val="af5"/>
    <w:link w:val="23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0">
    <w:name w:val="Style10"/>
    <w:basedOn w:val="a"/>
    <w:rsid w:val="00FC5C6E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3">
    <w:name w:val="Font Style23"/>
    <w:rsid w:val="00FC5C6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rsid w:val="00FC5C6E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rsid w:val="00FC5C6E"/>
    <w:rPr>
      <w:rFonts w:ascii="Times New Roman" w:hAnsi="Times New Roman" w:cs="Times New Roman" w:hint="default"/>
      <w:b/>
      <w:bCs/>
      <w:sz w:val="32"/>
      <w:szCs w:val="32"/>
    </w:rPr>
  </w:style>
  <w:style w:type="table" w:styleId="af6">
    <w:name w:val="Table Grid"/>
    <w:basedOn w:val="a1"/>
    <w:rsid w:val="00FC5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semiHidden/>
    <w:unhideWhenUsed/>
    <w:rsid w:val="00F47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f8">
    <w:name w:val="Strong"/>
    <w:basedOn w:val="a0"/>
    <w:uiPriority w:val="22"/>
    <w:qFormat/>
    <w:rsid w:val="006317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6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127</cp:revision>
  <cp:lastPrinted>2026-09-28T09:07:00Z</cp:lastPrinted>
  <dcterms:created xsi:type="dcterms:W3CDTF">2024-06-24T08:20:00Z</dcterms:created>
  <dcterms:modified xsi:type="dcterms:W3CDTF">2026-09-28T11:23:00Z</dcterms:modified>
</cp:coreProperties>
</file>